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821252" w:rsidRDefault="001F172B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DISKRIMINACIJA I OSIGURANJE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</w:t>
            </w:r>
            <w:bookmarkStart w:id="0" w:name="_GoBack"/>
            <w:bookmarkEnd w:id="0"/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CB112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02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CB112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7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CB112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09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CB112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7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1F172B" w:rsidRPr="001F172B" w:rsidRDefault="00EA3294" w:rsidP="001F172B">
            <w:pPr>
              <w:pStyle w:val="ListParagraph"/>
              <w:numPr>
                <w:ilvl w:val="0"/>
                <w:numId w:val="43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OSIGURANјE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međunarodna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akta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unije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srpski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Pojam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različiti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teški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pojedinačni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neposredni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posredni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Zaštita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sud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lјudska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prava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Uloga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Poverenika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zaštitu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ravnopravnosti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tehnička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organizacija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Tehnička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organizacija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koncept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aktuarske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pravednosti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Specifičnosti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zbog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kojih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posao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nekada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izuzima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iz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primene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opšteg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pravila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zabrane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Savremeni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pogled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stanovišta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poštovanja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građanskih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Uslovi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razlika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tretmanu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smatra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diskriminatorskom</w:t>
            </w:r>
          </w:p>
          <w:p w:rsidR="001F172B" w:rsidRPr="001F172B" w:rsidRDefault="00EA3294" w:rsidP="00EA3294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Oblici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koji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prepoznati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osiguranju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nacionalnog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,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rasnog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etničkog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porekla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pola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,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trudnoće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materinstva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Evropskoj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uniji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</w:p>
          <w:p w:rsidR="001F172B" w:rsidRPr="001F172B" w:rsidRDefault="00EA3294" w:rsidP="001F172B">
            <w:pPr>
              <w:numPr>
                <w:ilvl w:val="0"/>
                <w:numId w:val="40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Odluke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Evropskog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suda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pravde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Srbiji</w:t>
            </w:r>
          </w:p>
          <w:p w:rsidR="001F172B" w:rsidRPr="001F172B" w:rsidRDefault="00EA3294" w:rsidP="001F172B">
            <w:pPr>
              <w:numPr>
                <w:ilvl w:val="0"/>
                <w:numId w:val="41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propisi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građanskog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prava</w:t>
            </w:r>
          </w:p>
          <w:p w:rsidR="001F172B" w:rsidRPr="001F172B" w:rsidRDefault="00EA3294" w:rsidP="001F172B">
            <w:pPr>
              <w:numPr>
                <w:ilvl w:val="0"/>
                <w:numId w:val="41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Odluka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primeni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faktora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pola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delatnosti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osiguranja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,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Narodne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banke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Srbije</w:t>
            </w:r>
          </w:p>
          <w:p w:rsidR="001F172B" w:rsidRPr="001F172B" w:rsidRDefault="00EA3294" w:rsidP="001F172B">
            <w:pPr>
              <w:numPr>
                <w:ilvl w:val="0"/>
                <w:numId w:val="41"/>
              </w:num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odluke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Poverenika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zaštitu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ravnopravnosti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zdravstvenog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stanja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Fizičke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mentalne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bolesti</w:t>
            </w:r>
          </w:p>
          <w:p w:rsidR="001F172B" w:rsidRPr="001F172B" w:rsidRDefault="00EA3294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</w:t>
            </w:r>
            <w:r w:rsid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Genetska</w:t>
            </w:r>
            <w:r w:rsidR="001F172B"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</w:p>
          <w:p w:rsidR="001F172B" w:rsidRP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invaliditeta</w:t>
            </w:r>
          </w:p>
          <w:p w:rsidR="001F172B" w:rsidRDefault="001F172B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</w:pP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•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Diskriminacija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po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osnovu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godina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života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–</w:t>
            </w:r>
            <w:r w:rsidRPr="001F172B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 xml:space="preserve"> </w:t>
            </w:r>
            <w:r w:rsidR="00EA3294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Cyrl-RS" w:eastAsia="sr-Latn-CS"/>
              </w:rPr>
              <w:t>starosti</w:t>
            </w:r>
          </w:p>
          <w:p w:rsidR="00AB6119" w:rsidRPr="00821252" w:rsidRDefault="00AB6119" w:rsidP="001F172B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606098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1F172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Katarina </w:t>
            </w:r>
            <w:proofErr w:type="spellStart"/>
            <w:r w:rsidR="001F172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Ivančević</w:t>
            </w:r>
            <w:proofErr w:type="spellEnd"/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CB112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56351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CB112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7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D34AA2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4AA2" w:rsidRDefault="00D34AA2">
      <w:r>
        <w:separator/>
      </w:r>
    </w:p>
  </w:endnote>
  <w:endnote w:type="continuationSeparator" w:id="0">
    <w:p w:rsidR="00D34AA2" w:rsidRDefault="00D34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4AA2" w:rsidRDefault="00D34AA2">
      <w:r>
        <w:separator/>
      </w:r>
    </w:p>
  </w:footnote>
  <w:footnote w:type="continuationSeparator" w:id="0">
    <w:p w:rsidR="00D34AA2" w:rsidRDefault="00D34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D07DBD"/>
    <w:multiLevelType w:val="hybridMultilevel"/>
    <w:tmpl w:val="8AE29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E09E0"/>
    <w:multiLevelType w:val="hybridMultilevel"/>
    <w:tmpl w:val="8D0690D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EDB4800"/>
    <w:multiLevelType w:val="hybridMultilevel"/>
    <w:tmpl w:val="4E9285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CC3E22"/>
    <w:multiLevelType w:val="hybridMultilevel"/>
    <w:tmpl w:val="CFB01E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22"/>
  </w:num>
  <w:num w:numId="3">
    <w:abstractNumId w:val="8"/>
  </w:num>
  <w:num w:numId="4">
    <w:abstractNumId w:val="19"/>
  </w:num>
  <w:num w:numId="5">
    <w:abstractNumId w:val="27"/>
  </w:num>
  <w:num w:numId="6">
    <w:abstractNumId w:val="21"/>
  </w:num>
  <w:num w:numId="7">
    <w:abstractNumId w:val="9"/>
  </w:num>
  <w:num w:numId="8">
    <w:abstractNumId w:val="4"/>
  </w:num>
  <w:num w:numId="9">
    <w:abstractNumId w:val="6"/>
  </w:num>
  <w:num w:numId="10">
    <w:abstractNumId w:val="41"/>
  </w:num>
  <w:num w:numId="11">
    <w:abstractNumId w:val="30"/>
  </w:num>
  <w:num w:numId="12">
    <w:abstractNumId w:val="2"/>
  </w:num>
  <w:num w:numId="13">
    <w:abstractNumId w:val="0"/>
  </w:num>
  <w:num w:numId="14">
    <w:abstractNumId w:val="42"/>
  </w:num>
  <w:num w:numId="15">
    <w:abstractNumId w:val="14"/>
  </w:num>
  <w:num w:numId="16">
    <w:abstractNumId w:val="23"/>
  </w:num>
  <w:num w:numId="17">
    <w:abstractNumId w:val="12"/>
  </w:num>
  <w:num w:numId="18">
    <w:abstractNumId w:val="34"/>
  </w:num>
  <w:num w:numId="19">
    <w:abstractNumId w:val="15"/>
  </w:num>
  <w:num w:numId="20">
    <w:abstractNumId w:val="1"/>
  </w:num>
  <w:num w:numId="21">
    <w:abstractNumId w:val="28"/>
  </w:num>
  <w:num w:numId="22">
    <w:abstractNumId w:val="7"/>
  </w:num>
  <w:num w:numId="23">
    <w:abstractNumId w:val="35"/>
  </w:num>
  <w:num w:numId="24">
    <w:abstractNumId w:val="13"/>
  </w:num>
  <w:num w:numId="25">
    <w:abstractNumId w:val="16"/>
  </w:num>
  <w:num w:numId="26">
    <w:abstractNumId w:val="24"/>
  </w:num>
  <w:num w:numId="27">
    <w:abstractNumId w:val="37"/>
  </w:num>
  <w:num w:numId="28">
    <w:abstractNumId w:val="25"/>
  </w:num>
  <w:num w:numId="29">
    <w:abstractNumId w:val="29"/>
  </w:num>
  <w:num w:numId="30">
    <w:abstractNumId w:val="40"/>
  </w:num>
  <w:num w:numId="31">
    <w:abstractNumId w:val="17"/>
  </w:num>
  <w:num w:numId="32">
    <w:abstractNumId w:val="39"/>
  </w:num>
  <w:num w:numId="33">
    <w:abstractNumId w:val="10"/>
  </w:num>
  <w:num w:numId="34">
    <w:abstractNumId w:val="36"/>
  </w:num>
  <w:num w:numId="35">
    <w:abstractNumId w:val="5"/>
  </w:num>
  <w:num w:numId="36">
    <w:abstractNumId w:val="33"/>
  </w:num>
  <w:num w:numId="37">
    <w:abstractNumId w:val="31"/>
  </w:num>
  <w:num w:numId="38">
    <w:abstractNumId w:val="20"/>
  </w:num>
  <w:num w:numId="39">
    <w:abstractNumId w:val="26"/>
  </w:num>
  <w:num w:numId="40">
    <w:abstractNumId w:val="11"/>
  </w:num>
  <w:num w:numId="41">
    <w:abstractNumId w:val="32"/>
  </w:num>
  <w:num w:numId="42">
    <w:abstractNumId w:val="3"/>
  </w:num>
  <w:num w:numId="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172B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43B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AAE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63514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E7724"/>
    <w:rsid w:val="005F06E1"/>
    <w:rsid w:val="005F0F3A"/>
    <w:rsid w:val="005F1D50"/>
    <w:rsid w:val="005F25AD"/>
    <w:rsid w:val="005F4EE6"/>
    <w:rsid w:val="00601A74"/>
    <w:rsid w:val="00606098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61F9D"/>
    <w:rsid w:val="00862CA9"/>
    <w:rsid w:val="00862FAB"/>
    <w:rsid w:val="00864D76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67DD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1121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A3"/>
    <w:rsid w:val="00D141E2"/>
    <w:rsid w:val="00D1536D"/>
    <w:rsid w:val="00D17898"/>
    <w:rsid w:val="00D17E27"/>
    <w:rsid w:val="00D2394B"/>
    <w:rsid w:val="00D26BFA"/>
    <w:rsid w:val="00D304FC"/>
    <w:rsid w:val="00D34AA2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294"/>
    <w:rsid w:val="00EA3343"/>
    <w:rsid w:val="00EB0A27"/>
    <w:rsid w:val="00EB47ED"/>
    <w:rsid w:val="00EB5070"/>
    <w:rsid w:val="00EC2827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9CFE47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1ADF1-4C8F-46E8-B747-DB5F83AA3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2796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2</cp:revision>
  <cp:lastPrinted>2022-04-06T12:41:00Z</cp:lastPrinted>
  <dcterms:created xsi:type="dcterms:W3CDTF">2024-06-27T08:20:00Z</dcterms:created>
  <dcterms:modified xsi:type="dcterms:W3CDTF">2024-06-27T08:20:00Z</dcterms:modified>
</cp:coreProperties>
</file>